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2515138" w:rsidR="00F16E0A" w:rsidRPr="00A77253" w:rsidRDefault="00542E3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D389A35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DE7F9BC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1036B5D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BD57659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E83784D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EC4A9A6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0A4EAB8" w:rsidR="00B87ED3" w:rsidRPr="00A77253" w:rsidRDefault="00542E3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1CD66E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DCDA2C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12C49D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7DBF64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890DA9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89D9860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AFBE7D9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FF10EB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4EB47C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B19CD0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C843FD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81FA0E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0EB8FD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CFA4E78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3AAD9EC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7A53340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A31604F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EEE2EB2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C15F7C2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C15AF90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03F65EA" w:rsidR="00B87ED3" w:rsidRPr="00A77253" w:rsidRDefault="00542E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C7718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7AC04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34896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2824E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1CECE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6FCFB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B3599B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B2E8A77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E57E7EC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7B51DBC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80C7026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5130E4B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6E9CF65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13208E0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382C8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D693A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A42AC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0374D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7182E4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2C650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78B52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34ADFCF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A72346C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C312540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0FC6A39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529373C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B779D17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47C819A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A78D0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A51D6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46ED6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E83EF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938F5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6D23E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784E95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FFDED15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8CFEEEA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E972259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937609B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13F3821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3386EF0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E4F2E71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B7D0C4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C0D64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70D92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C820F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159054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704BC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EB588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9FAEF3D" w:rsidR="00B87ED3" w:rsidRPr="00A77253" w:rsidRDefault="00542E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F3F5E4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BF6413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B271A9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813B4D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4D83534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06D20A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AB8D1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D10E3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13075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6341B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70D8A6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21EBE0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58BA3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42E31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