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FDFCA" w:rsidR="0061148E" w:rsidRPr="00177744" w:rsidRDefault="00BC5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734BA" w:rsidR="0061148E" w:rsidRPr="00177744" w:rsidRDefault="00BC5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938F7" w:rsidR="004A6494" w:rsidRPr="00177744" w:rsidRDefault="00BC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C2AA9" w:rsidR="004A6494" w:rsidRPr="00177744" w:rsidRDefault="00BC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345A5" w:rsidR="004A6494" w:rsidRPr="00177744" w:rsidRDefault="00BC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6109F" w:rsidR="004A6494" w:rsidRPr="00177744" w:rsidRDefault="00BC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CE900" w:rsidR="004A6494" w:rsidRPr="00177744" w:rsidRDefault="00BC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6163E" w:rsidR="004A6494" w:rsidRPr="00177744" w:rsidRDefault="00BC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403AA" w:rsidR="004A6494" w:rsidRPr="00177744" w:rsidRDefault="00BC5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E9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D0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8B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DA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D0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6DA24E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81459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E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7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F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1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5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20F7A" w:rsidR="00B87ED3" w:rsidRPr="00177744" w:rsidRDefault="00BC5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1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10C9D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56E48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0A7B1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6FC22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FCD4A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12D9B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D7A09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D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4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D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3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3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F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F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62447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C454A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C56FA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B7E80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C46CE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1DDDE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154BF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A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B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1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0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5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9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C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A7D907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6C18B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21C4E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2E9E2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69BCE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C332B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4DCCF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BA959" w:rsidR="00B87ED3" w:rsidRPr="00177744" w:rsidRDefault="00BC5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71192" w:rsidR="00B87ED3" w:rsidRPr="00177744" w:rsidRDefault="00BC5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4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3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3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3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F7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15526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D9794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90F38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45F01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E6DF7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D619F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0675C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C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C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9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D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D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6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A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F44941" w:rsidR="00B87ED3" w:rsidRPr="00177744" w:rsidRDefault="00BC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726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1FD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5B7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5DD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FDC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095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AB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87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AF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C9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0E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0D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89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52A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2022-10-21T12:03:00.0000000Z</dcterms:modified>
</coreProperties>
</file>