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4E3B" w:rsidR="0061148E" w:rsidRPr="00177744" w:rsidRDefault="00CD1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4A69" w:rsidR="0061148E" w:rsidRPr="00177744" w:rsidRDefault="00CD1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942B6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FB04C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C0842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A9021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F15E8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D9F7B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14ADB" w:rsidR="004A6494" w:rsidRPr="00177744" w:rsidRDefault="00CD18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8A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C3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D1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FA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53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A9242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4C9A2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5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F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C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0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2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9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8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E0C01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65B72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C7A6A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E1AA3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E6A33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1F88E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2D1F6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F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F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1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0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C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9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D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141EE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9E671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DBCEF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0B49B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B0EFE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7870E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95389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B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A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5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D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A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4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6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B14CF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938B5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25C52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C65E0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AEAE9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00E3B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E1C5B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A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1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C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D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12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E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2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EF421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FB20D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79B65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D82DA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7B381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52948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E9364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8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E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1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1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E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D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9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1A521" w:rsidR="00B87ED3" w:rsidRPr="00177744" w:rsidRDefault="00CD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849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A89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8B1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19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2E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D1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C8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1C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5C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F5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1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F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64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82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2022-10-30T12:52:00.0000000Z</dcterms:modified>
</coreProperties>
</file>