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6648" w:rsidR="0061148E" w:rsidRPr="00177744" w:rsidRDefault="00FE2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8744" w:rsidR="0061148E" w:rsidRPr="00177744" w:rsidRDefault="00FE2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28909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45C36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117FC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036C9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15965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DA82F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96BFB" w:rsidR="004A6494" w:rsidRPr="00177744" w:rsidRDefault="00FE2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83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C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36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A5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26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BB9EB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3FD5D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F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C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7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A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1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8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B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7D1F9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7E351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1F434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1CB67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0CFA5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5C2E5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F8F1A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F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8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66210" w:rsidR="00B87ED3" w:rsidRPr="00177744" w:rsidRDefault="00FE2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4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A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2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1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162E3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3A71F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A5C6E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6BE79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5FE47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08933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C1781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B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F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8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5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8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C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E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A79F0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5DD45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A105B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C2694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93D23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366FF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A61B8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4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6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2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0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B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2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3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39683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E62E1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A6651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D8B87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F688D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F8973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99584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2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4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3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E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A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8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9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D47F28" w:rsidR="00B87ED3" w:rsidRPr="00177744" w:rsidRDefault="00FE2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41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0CD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A3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D67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877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036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1F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BC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B3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5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A9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A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58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