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669FE" w:rsidR="0061148E" w:rsidRPr="00177744" w:rsidRDefault="005A1C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C155" w:rsidR="0061148E" w:rsidRPr="00177744" w:rsidRDefault="005A1C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D672E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0FB30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D4C05F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BBD83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2AE4E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12DF4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D43E7" w:rsidR="004A6494" w:rsidRPr="00177744" w:rsidRDefault="005A1C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4C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04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6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407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5E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9EF11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A98E1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D5E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E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B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F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3F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5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7B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2F465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EC9240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CECDD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65AC91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90704B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DFCEC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D3DE6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6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3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7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A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30B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C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C9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3FD57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E66A4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5B1BA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1BF50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6BCCE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2857A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83AD4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A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4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70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5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6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A7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5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9D7B3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6E271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B1C15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1F00D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9B6D0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AB67E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7BAEB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4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C9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1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2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6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7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67905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FCD7B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DF298E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26284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6AFB9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75125C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0D73F1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D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A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A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A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0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E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25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D7D0AC" w:rsidR="00B87ED3" w:rsidRPr="00177744" w:rsidRDefault="005A1C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001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83E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71C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D1B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5B5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407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6D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DF8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E8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C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8F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484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7B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1C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2022-10-21T14:16:00.0000000Z</dcterms:modified>
</coreProperties>
</file>