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5E87E" w:rsidR="0061148E" w:rsidRPr="00177744" w:rsidRDefault="00974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472E" w:rsidR="0061148E" w:rsidRPr="00177744" w:rsidRDefault="00974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1FDAD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E1FC5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95F74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9F8AB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176E1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0B94C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4A719" w:rsidR="004A6494" w:rsidRPr="00177744" w:rsidRDefault="00974C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FA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5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BE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E3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3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8CC56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5BE27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B0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D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4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5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6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3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C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2772F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96A50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6579C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83705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9B58E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8B634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4B767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3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0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B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3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6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2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C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85326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D6AB8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AA09C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8D260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1C0ED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1C9F0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BCA57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A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4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0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B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3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C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E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3AD12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03E53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91CAA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33CBE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4E713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B0C84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C008E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3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D3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D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D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1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B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E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D80E7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3393A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F3A03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83110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0E7B9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C9713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68956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6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7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1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E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6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C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F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1330B1" w:rsidR="00B87ED3" w:rsidRPr="00177744" w:rsidRDefault="00974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8BA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245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E1F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2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EEA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1BC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3F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32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2A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3A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D8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9F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77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CE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