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519E1" w:rsidR="0061148E" w:rsidRPr="00177744" w:rsidRDefault="007F01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C1A65" w:rsidR="0061148E" w:rsidRPr="00177744" w:rsidRDefault="007F01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2E18E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03DAC6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06899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A9BBE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CEA42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88CCE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4F8B2" w:rsidR="004A6494" w:rsidRPr="00177744" w:rsidRDefault="007F01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D3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62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A17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4E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15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1B23E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93BA78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C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B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3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A5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6E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EF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5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DB4CC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E2E58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9D444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191851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52CDB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734B6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7A26C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D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4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0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6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6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E3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8E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DF7C4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5FDF6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88DB2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43F66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6540B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113BA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D582D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7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C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50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1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3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E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C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BD8E5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3B0A5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9E4D4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24847A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F281C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C4DFB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F8754D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CC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C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C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B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2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8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8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ECB89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477E6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66017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E0983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A5112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C3124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D14CD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3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8A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1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F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5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6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03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DCB7C2" w:rsidR="00B87ED3" w:rsidRPr="00177744" w:rsidRDefault="007F0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BA6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2F0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9B4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092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222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24E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824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2EF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6E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7C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C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7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84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1F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2022-10-22T07:02:00.0000000Z</dcterms:modified>
</coreProperties>
</file>