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AF38B" w:rsidR="0061148E" w:rsidRPr="00177744" w:rsidRDefault="008C4A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27E2E" w:rsidR="0061148E" w:rsidRPr="00177744" w:rsidRDefault="008C4A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5DD49" w:rsidR="004A6494" w:rsidRPr="00177744" w:rsidRDefault="008C4A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53A98" w:rsidR="004A6494" w:rsidRPr="00177744" w:rsidRDefault="008C4A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EA828" w:rsidR="004A6494" w:rsidRPr="00177744" w:rsidRDefault="008C4A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399C0" w:rsidR="004A6494" w:rsidRPr="00177744" w:rsidRDefault="008C4A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B557E" w:rsidR="004A6494" w:rsidRPr="00177744" w:rsidRDefault="008C4A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1BC2C" w:rsidR="004A6494" w:rsidRPr="00177744" w:rsidRDefault="008C4A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5A00C" w:rsidR="004A6494" w:rsidRPr="00177744" w:rsidRDefault="008C4A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F6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4F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48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65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B1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4E9A7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72DD6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3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0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7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0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8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4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6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C8D56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93FBB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66E12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9A874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FAE09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06D46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9D9FD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6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E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9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0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4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C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C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F98D7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38BB3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25C2B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B4972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A8B0B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29678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440DF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7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3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6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D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4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3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9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5E7A2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834A7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B43FC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4F7A3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09CF9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6270C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C865E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4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8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B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C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2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4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B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C63C0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0DA7D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A7F4E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62332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63B7A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9B71D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EE342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B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A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2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1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4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2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1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52AF3E" w:rsidR="00B87ED3" w:rsidRPr="00177744" w:rsidRDefault="008C4A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F86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979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46F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A9F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261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5E4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19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1A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69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4A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6E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32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C1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AD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2022-10-22T08:35:00.0000000Z</dcterms:modified>
</coreProperties>
</file>