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AC88" w:rsidR="0061148E" w:rsidRPr="00177744" w:rsidRDefault="00937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59EC" w:rsidR="0061148E" w:rsidRPr="00177744" w:rsidRDefault="00937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93F2C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FA77C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F2936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C7372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0CD8D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B1A24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86AF7" w:rsidR="004A6494" w:rsidRPr="00177744" w:rsidRDefault="00937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48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68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9B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90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A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9F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F065E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3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2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3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6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5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9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4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7539A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6B921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6C560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BBF97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9E262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D764D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277AB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F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8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E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1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E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0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5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E9D32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2B274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C3E64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55257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7A331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B49B8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705B6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1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4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2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4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C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8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2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6BA48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A8C5B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4BEBE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A52BE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E5328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D8FDD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43435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5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7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6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34595" w:rsidR="00B87ED3" w:rsidRPr="00177744" w:rsidRDefault="00937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8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4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3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43065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A9022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E1442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28B9D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CC1B0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DC2C5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40593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1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8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C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2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F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5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6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654A4B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C0AFD7" w:rsidR="00B87ED3" w:rsidRPr="00177744" w:rsidRDefault="009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4AF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45C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36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3F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85D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DF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6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25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DE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D3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8B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D8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1E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