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CEBA" w:rsidR="0061148E" w:rsidRPr="00177744" w:rsidRDefault="00BB79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66A9" w:rsidR="0061148E" w:rsidRPr="00177744" w:rsidRDefault="00BB79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78212" w:rsidR="004A6494" w:rsidRPr="00177744" w:rsidRDefault="00BB7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715FC" w:rsidR="004A6494" w:rsidRPr="00177744" w:rsidRDefault="00BB7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E2AB8" w:rsidR="004A6494" w:rsidRPr="00177744" w:rsidRDefault="00BB7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47E76" w:rsidR="004A6494" w:rsidRPr="00177744" w:rsidRDefault="00BB7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3A390" w:rsidR="004A6494" w:rsidRPr="00177744" w:rsidRDefault="00BB7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45EB8" w:rsidR="004A6494" w:rsidRPr="00177744" w:rsidRDefault="00BB7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88748" w:rsidR="004A6494" w:rsidRPr="00177744" w:rsidRDefault="00BB7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A2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F4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E1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5B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65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FF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C2932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51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3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C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9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4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0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5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653A6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3FB32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D18EB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205A4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AFDA2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3AF9C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95B1B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3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8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1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F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0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4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9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F6C8F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5DB57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D5CE8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FC9D1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003C5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7CFEF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631C6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4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C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1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E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D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0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0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D579E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96407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BCE19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F2650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0CB76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B4906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4AFFB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7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F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E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D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A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D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0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C927E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DD155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7B33C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8D733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85A38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23679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1256F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C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4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3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4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9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0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75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6098BD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48E3DD" w:rsidR="00B87ED3" w:rsidRPr="00177744" w:rsidRDefault="00BB7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FAB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08A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98A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F83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75D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D0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5A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FC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88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A3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B8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07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79A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2022-10-30T07:42:00.0000000Z</dcterms:modified>
</coreProperties>
</file>