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70886" w:rsidR="0061148E" w:rsidRPr="00177744" w:rsidRDefault="00A668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D2C8" w:rsidR="0061148E" w:rsidRPr="00177744" w:rsidRDefault="00A668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8E9E3" w:rsidR="004A6494" w:rsidRPr="00177744" w:rsidRDefault="00A668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59DB8" w:rsidR="004A6494" w:rsidRPr="00177744" w:rsidRDefault="00A668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9D6E8" w:rsidR="004A6494" w:rsidRPr="00177744" w:rsidRDefault="00A668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CF17A" w:rsidR="004A6494" w:rsidRPr="00177744" w:rsidRDefault="00A668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0A294" w:rsidR="004A6494" w:rsidRPr="00177744" w:rsidRDefault="00A668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64695" w:rsidR="004A6494" w:rsidRPr="00177744" w:rsidRDefault="00A668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02DBD" w:rsidR="004A6494" w:rsidRPr="00177744" w:rsidRDefault="00A668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F1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AE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44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5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12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42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C94CE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F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8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A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2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7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2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5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FC590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643A9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50DC9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AC2A2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6B5E0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E0A61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3F678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A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E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E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9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C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0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3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2318E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61A10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E61FD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19C96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D8055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8CCE1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A2CC2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3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2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2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0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0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8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3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D91DA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DC7D6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48E38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25E9A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69693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7F8DF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2F8A2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1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8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0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4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B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3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9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53C86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0FAE1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0F46C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8207A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E25DA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FFC05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C1A21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F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5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D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2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E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4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3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C6E707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005621" w:rsidR="00B87ED3" w:rsidRPr="00177744" w:rsidRDefault="00A6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DC9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E91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B63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108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244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99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F5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57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75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92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50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1F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87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