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681E" w:rsidR="0061148E" w:rsidRPr="00177744" w:rsidRDefault="00C37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BF1F" w:rsidR="0061148E" w:rsidRPr="00177744" w:rsidRDefault="00C37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E0ADB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D3F3D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26C6A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4920A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18F69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81D77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51C5C" w:rsidR="004A6494" w:rsidRPr="00177744" w:rsidRDefault="00C3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BE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58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A7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7B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49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77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F4768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3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A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0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8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C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A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3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B9097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DC5FC0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10438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DDCE9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D0AC4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AA144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38FFB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6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2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B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0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2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9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7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52B73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73F7D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210DF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6E9CE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E7A6E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C478A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BCADA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0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B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D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4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B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1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1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B043A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10F40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B7B63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C5C0D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58026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0188E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341B0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D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2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9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4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2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A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B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25C88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8E764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CD4FA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97CAB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24682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FE8AB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3FC06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4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1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3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0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67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D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8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02DDA0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C1FFC" w:rsidR="00B87ED3" w:rsidRPr="00177744" w:rsidRDefault="00C3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FDC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3CD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833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40A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267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FD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C3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D2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4B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1E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D6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0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730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