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893C" w:rsidR="0061148E" w:rsidRPr="00177744" w:rsidRDefault="00CB7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74C2" w:rsidR="0061148E" w:rsidRPr="00177744" w:rsidRDefault="00CB7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A9918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F40D8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B4AE3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8632C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D1B4C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9CB02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1AB97" w:rsidR="004A6494" w:rsidRPr="00177744" w:rsidRDefault="00CB7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D1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F2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86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42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24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B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93AA0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1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0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1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B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3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D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A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A7DC6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C041C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C99FB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9F14E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5D00A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5F0B2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6EA2B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8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6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C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B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F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2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21889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66B3C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0305E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DFF22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77257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54B39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DD9F7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4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C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C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1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A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3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F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6DF51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F4446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65014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20A43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71852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6C6C2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79065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1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B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A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0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C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B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80F46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1F337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9563E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6038B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84BA4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9D000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61147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E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C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E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2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A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D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1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0624B3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0D1341" w:rsidR="00B87ED3" w:rsidRPr="00177744" w:rsidRDefault="00CB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96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2FE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0F6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30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25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BA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A8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0F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6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A5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DF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68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A4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