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8A38" w:rsidR="0061148E" w:rsidRPr="00177744" w:rsidRDefault="00F36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ACD34" w:rsidR="0061148E" w:rsidRPr="00177744" w:rsidRDefault="00F36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98F4C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C85C8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55AF4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2F738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F90F8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FB2BC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87AB2" w:rsidR="004A6494" w:rsidRPr="00177744" w:rsidRDefault="00F36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F3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B9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D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65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5C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C7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04AEB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E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9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A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C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F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9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6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DE871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477B3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02E08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650AF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2D4EC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88D90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150EE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B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0D8DC" w:rsidR="00B87ED3" w:rsidRPr="00177744" w:rsidRDefault="00F36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2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2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F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B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A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1D9E7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39003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06CEA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C505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C0B67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E6DC1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200BA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1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8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F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1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5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2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6C399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16F48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58F94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35BE2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E0D9E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A29C6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B7EE7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A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6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2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8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DB56E" w:rsidR="00B87ED3" w:rsidRPr="00177744" w:rsidRDefault="00F36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1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0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A3508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F75B4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4BF80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CA474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4D8EF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6BE4A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733D9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1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3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3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D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3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F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D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B7453C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B88991" w:rsidR="00B87ED3" w:rsidRPr="00177744" w:rsidRDefault="00F3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5D6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56E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75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A87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029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E7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2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0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5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BA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91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3C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95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