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C036" w:rsidR="0061148E" w:rsidRPr="00177744" w:rsidRDefault="00A82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4B42" w:rsidR="0061148E" w:rsidRPr="00177744" w:rsidRDefault="00A82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28202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89F0A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29707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7CDCE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EE5F8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BECEC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2A7E4" w:rsidR="004A6494" w:rsidRPr="00177744" w:rsidRDefault="00A8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B0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67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27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A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B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B0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1C5F7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2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4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5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0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3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E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4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E4DFB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1EAF4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AE449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3CD2B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30EE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CEF66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066E7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2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F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4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F80C1" w:rsidR="00B87ED3" w:rsidRPr="00177744" w:rsidRDefault="00A82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2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9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8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BD0E0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93A38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38D2A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2284E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B9E2F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24AEB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A6768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9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B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B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1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0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0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D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84D71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02186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9136E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9BFFD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A2E54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2FC57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FE98F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F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2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B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7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0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7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F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B68AE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3A5E6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12ED7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E351C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5B457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1300A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38789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B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0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E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4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C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3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265A6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13D8AD" w:rsidR="00B87ED3" w:rsidRPr="00177744" w:rsidRDefault="00A8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20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AA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BC4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9FB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E5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F2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C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CA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5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40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7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5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0E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