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3A6F" w:rsidR="0061148E" w:rsidRPr="00177744" w:rsidRDefault="00CF3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66F7" w:rsidR="0061148E" w:rsidRPr="00177744" w:rsidRDefault="00CF3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7FD6C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75DA1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0DFC7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2D025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779A6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27D3D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B48FA" w:rsidR="004A6494" w:rsidRPr="00177744" w:rsidRDefault="00CF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40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01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7A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58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2D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EA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D17DC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0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1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3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B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6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9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9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A75BC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19911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D6F7B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E7C73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56715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573D3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0A969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3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9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A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9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0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9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0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EEC96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B9B9B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C5EDA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98092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1169C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34810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B198B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7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D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F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6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D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0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F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FCA24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7DB27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8D035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40F7E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B897F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3DF72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1C131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A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F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8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3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6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F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D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10DC4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D114A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71397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D89BB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F4B90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C8D22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B5E9A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9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D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7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9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2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F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8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D294B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0463D0" w:rsidR="00B87ED3" w:rsidRPr="00177744" w:rsidRDefault="00CF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A1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7C7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6EA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F85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25D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95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6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F1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59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64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CB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B1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31B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