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410D5" w:rsidR="0061148E" w:rsidRPr="00177744" w:rsidRDefault="002910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A9FB" w:rsidR="0061148E" w:rsidRPr="00177744" w:rsidRDefault="002910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518E2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EE4F0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C1F0D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ADF5F3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FDC12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3FC29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883E4" w:rsidR="004A6494" w:rsidRPr="00177744" w:rsidRDefault="002910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1A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17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A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C3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8C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A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EDA33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C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3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35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3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F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E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5B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603E7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D55625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4D009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92B04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CF17F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D6FC7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A1CA6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D0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6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D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4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9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5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D9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DA08E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420EF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4AFA2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95945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18940C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84A508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43154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5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B0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42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2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4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B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5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F423C3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988B6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5ED47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C866D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367B6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960A6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EC39E8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C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E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C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DF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E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D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6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030739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FDD8F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885FD1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5E2F71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13330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23239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1BA24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9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3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0B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4E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5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D6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E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B89221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12DC16" w:rsidR="00B87ED3" w:rsidRPr="00177744" w:rsidRDefault="002910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E8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6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A2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1B3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1B8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CA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2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6D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E5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BE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33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E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02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