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87E9" w:rsidR="0061148E" w:rsidRPr="00177744" w:rsidRDefault="007E3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3B52" w:rsidR="0061148E" w:rsidRPr="00177744" w:rsidRDefault="007E3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326D7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A02CD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8EB4F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F5A6E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F0DD7B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31810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9DE01" w:rsidR="004A6494" w:rsidRPr="00177744" w:rsidRDefault="007E39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B7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3C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88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AC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C0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BB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99F77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0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1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0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B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3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4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7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108A9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B1804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2C484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D12D8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69FCC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A1B5E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2E9F0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6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5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9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8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D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8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5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B2B72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DAE2B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503CB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EB802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4059C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93313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5A6CB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E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F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F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5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7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9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C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ADB5B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A3BE8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EFF84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FD5B1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9394B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7B206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3ACA7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D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9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D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5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7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5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3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5E573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2A6FD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1D3E7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8F674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04326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98261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C9D62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0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D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B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3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C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B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E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896D4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61ED3E" w:rsidR="00B87ED3" w:rsidRPr="00177744" w:rsidRDefault="007E3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FD9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7ED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83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F88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C02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DE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7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AC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98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DA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7E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9D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