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D83C" w:rsidR="0061148E" w:rsidRPr="00177744" w:rsidRDefault="006C0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5E89" w:rsidR="0061148E" w:rsidRPr="00177744" w:rsidRDefault="006C0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8D7F8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34820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56A81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3864D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821D9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D5D79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0D0CC" w:rsidR="004A6494" w:rsidRPr="00177744" w:rsidRDefault="006C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77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78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E2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56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1B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F2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C5DAE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D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C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3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D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6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D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2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C333E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D8EB5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A7480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13543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4A856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0BDCD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A225D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6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8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4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5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A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BDC71" w:rsidR="00B87ED3" w:rsidRPr="00177744" w:rsidRDefault="006C0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5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D7D8F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B71EE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7AE85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6852D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99CF4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8B471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1ECE8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6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E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F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F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7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F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A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B9530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95DDF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34FFB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BE94D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4217C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B6BCF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D055B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7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2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0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2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5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3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3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CB1F5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EE1FF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9C70A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62848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BB819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40007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61A02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3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0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5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4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2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2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0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9B787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53DF3D" w:rsidR="00B87ED3" w:rsidRPr="00177744" w:rsidRDefault="006C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C5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046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02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144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191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2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A7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33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21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BE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89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B5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061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