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555A" w:rsidR="0061148E" w:rsidRPr="00944D28" w:rsidRDefault="00992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67ED" w:rsidR="0061148E" w:rsidRPr="004A7085" w:rsidRDefault="00992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F430B" w:rsidR="00B87ED3" w:rsidRPr="00944D28" w:rsidRDefault="0099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522E9" w:rsidR="00B87ED3" w:rsidRPr="00944D28" w:rsidRDefault="0099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C84BA" w:rsidR="00B87ED3" w:rsidRPr="00944D28" w:rsidRDefault="0099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A99A0" w:rsidR="00B87ED3" w:rsidRPr="00944D28" w:rsidRDefault="0099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99B56" w:rsidR="00B87ED3" w:rsidRPr="00944D28" w:rsidRDefault="0099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E5AAC" w:rsidR="00B87ED3" w:rsidRPr="00944D28" w:rsidRDefault="0099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0907C" w:rsidR="00B87ED3" w:rsidRPr="00944D28" w:rsidRDefault="0099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1A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3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8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A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C5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D6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69E6E" w:rsidR="00B87ED3" w:rsidRPr="00944D28" w:rsidRDefault="0099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7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5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2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9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19427" w:rsidR="00B87ED3" w:rsidRPr="00944D28" w:rsidRDefault="0099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16531" w:rsidR="00B87ED3" w:rsidRPr="00944D28" w:rsidRDefault="0099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77FCB" w:rsidR="00B87ED3" w:rsidRPr="00944D28" w:rsidRDefault="0099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FD991" w:rsidR="00B87ED3" w:rsidRPr="00944D28" w:rsidRDefault="0099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9B90F" w:rsidR="00B87ED3" w:rsidRPr="00944D28" w:rsidRDefault="0099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7CFBD" w:rsidR="00B87ED3" w:rsidRPr="00944D28" w:rsidRDefault="0099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7F26" w:rsidR="00B87ED3" w:rsidRPr="00944D28" w:rsidRDefault="0099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D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9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44242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E6036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2E7CC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32501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E92CB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330A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41554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3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AD62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0960F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C21D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228A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718D2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86CED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D48F5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7CAC1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DC7B6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9333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EFAE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D6238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30286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8B5EB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B3057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413BD" w:rsidR="00B87ED3" w:rsidRPr="00944D28" w:rsidRDefault="0099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A6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4D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C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8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4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A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6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E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2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F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EA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2022-10-30T07:32:00.0000000Z</dcterms:modified>
</coreProperties>
</file>