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E8937" w:rsidR="0061148E" w:rsidRPr="00944D28" w:rsidRDefault="00FE18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CD70E" w:rsidR="0061148E" w:rsidRPr="004A7085" w:rsidRDefault="00FE18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5818C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0075E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A87F3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CE758D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18AE0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3F37FB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CA4B8A" w:rsidR="00B87ED3" w:rsidRPr="00944D28" w:rsidRDefault="00FE18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3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7B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FA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1F9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5E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10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F918A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4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46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E4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E0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25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A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0F3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E2EE9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D32E8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8645B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4785D6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34F5D0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098E9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C3B6B" w:rsidR="00B87ED3" w:rsidRPr="00944D28" w:rsidRDefault="00FE18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A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E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6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7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7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41791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3F283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58029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3DF7F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F97788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734325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32FBF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8D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B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2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81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B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B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642FE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F8088F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28A7E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6E39A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D71FB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3EE06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8FEF4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4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D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7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6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A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9E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1DEC8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7BABD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DDDDE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B51D5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5041A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689805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B9DF6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C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3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F4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C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7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CE074A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1EB020" w:rsidR="00B87ED3" w:rsidRPr="00944D28" w:rsidRDefault="00FE18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697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FB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EEB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55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FB9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A5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7A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3B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6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1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0E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58C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