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437D" w:rsidR="0061148E" w:rsidRPr="00944D28" w:rsidRDefault="00DF3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B3109" w:rsidR="0061148E" w:rsidRPr="004A7085" w:rsidRDefault="00DF3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079D2" w:rsidR="00B87ED3" w:rsidRPr="00944D28" w:rsidRDefault="00DF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BB5EB" w:rsidR="00B87ED3" w:rsidRPr="00944D28" w:rsidRDefault="00DF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8C7AC" w:rsidR="00B87ED3" w:rsidRPr="00944D28" w:rsidRDefault="00DF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0DCE3" w:rsidR="00B87ED3" w:rsidRPr="00944D28" w:rsidRDefault="00DF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3B038" w:rsidR="00B87ED3" w:rsidRPr="00944D28" w:rsidRDefault="00DF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20E25" w:rsidR="00B87ED3" w:rsidRPr="00944D28" w:rsidRDefault="00DF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883E7" w:rsidR="00B87ED3" w:rsidRPr="00944D28" w:rsidRDefault="00DF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52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48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43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E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CC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51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F18F0" w:rsidR="00B87ED3" w:rsidRPr="00944D28" w:rsidRDefault="00DF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C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7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F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3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CA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1D5B3" w:rsidR="00B87ED3" w:rsidRPr="00944D28" w:rsidRDefault="00DF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3AA3F" w:rsidR="00B87ED3" w:rsidRPr="00944D28" w:rsidRDefault="00DF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3A518" w:rsidR="00B87ED3" w:rsidRPr="00944D28" w:rsidRDefault="00DF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8A71F" w:rsidR="00B87ED3" w:rsidRPr="00944D28" w:rsidRDefault="00DF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82B86" w:rsidR="00B87ED3" w:rsidRPr="00944D28" w:rsidRDefault="00DF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97561" w:rsidR="00B87ED3" w:rsidRPr="00944D28" w:rsidRDefault="00DF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611FD" w:rsidR="00B87ED3" w:rsidRPr="00944D28" w:rsidRDefault="00DF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7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0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A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8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D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DD1A8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014F9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9AC7E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878A3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1324F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12372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B8CF9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1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3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C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19F9C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E4484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1C3BE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348E8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7BF04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61CEF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9F63E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0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7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8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AF30C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4AEA5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64A85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92F5F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C86E0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EB8CD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79B9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C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5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B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F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4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7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B7497C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C7F6D" w:rsidR="00B87ED3" w:rsidRPr="00944D28" w:rsidRDefault="00DF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BE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7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B7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B1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F7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A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1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7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2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8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5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3DD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