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95D3" w:rsidR="0061148E" w:rsidRPr="00944D28" w:rsidRDefault="005E4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D7D7" w:rsidR="0061148E" w:rsidRPr="004A7085" w:rsidRDefault="005E4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4557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42FEE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4DC68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ADCE5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9429C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71C2E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AB274" w:rsidR="00B87ED3" w:rsidRPr="00944D28" w:rsidRDefault="005E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2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83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1D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49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C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3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263B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0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9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C4701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20855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7224C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89AF3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9685C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4C61A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0053" w:rsidR="00B87ED3" w:rsidRPr="00944D28" w:rsidRDefault="005E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83F0C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8A288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DEF4B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78DF5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E162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1C538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1417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7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AC0CF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5661F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D9D33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9BB99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C8E28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6FD2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B1A66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E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14939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36659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B85AA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E675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A255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3B63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0BB7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BDCBF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FCEE0" w:rsidR="00B87ED3" w:rsidRPr="00944D28" w:rsidRDefault="005E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C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5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96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53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E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0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E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28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