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D969" w:rsidR="0061148E" w:rsidRPr="00944D28" w:rsidRDefault="00210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4EC5" w:rsidR="0061148E" w:rsidRPr="004A7085" w:rsidRDefault="00210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61E2" w:rsidR="00B87ED3" w:rsidRPr="00944D28" w:rsidRDefault="002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1E3FA" w:rsidR="00B87ED3" w:rsidRPr="00944D28" w:rsidRDefault="002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B46DE" w:rsidR="00B87ED3" w:rsidRPr="00944D28" w:rsidRDefault="002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228D2" w:rsidR="00B87ED3" w:rsidRPr="00944D28" w:rsidRDefault="002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4273" w:rsidR="00B87ED3" w:rsidRPr="00944D28" w:rsidRDefault="002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1647" w:rsidR="00B87ED3" w:rsidRPr="00944D28" w:rsidRDefault="002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600BB" w:rsidR="00B87ED3" w:rsidRPr="00944D28" w:rsidRDefault="0021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7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C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C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6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F8E4C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B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C816B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39D0C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1345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1710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502C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1A1F3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1369" w:rsidR="00B87ED3" w:rsidRPr="00944D28" w:rsidRDefault="0021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AD72" w:rsidR="00B87ED3" w:rsidRPr="00944D28" w:rsidRDefault="00210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0581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49252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8EBC3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6FFCB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8AC18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7FC2C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217F5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16C1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C40E7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2455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788FE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CBC3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EE914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F28EC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5EA8B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2E0D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5913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F8FCA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61F3F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F81F9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7FAE3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C2C2F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D0DC9" w:rsidR="00B87ED3" w:rsidRPr="00944D28" w:rsidRDefault="0021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D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7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8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E7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D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8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5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2A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