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ECBF7" w:rsidR="0061148E" w:rsidRPr="00944D28" w:rsidRDefault="00D13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31AB1" w:rsidR="0061148E" w:rsidRPr="004A7085" w:rsidRDefault="00D13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80CC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5BB36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90AFD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26286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9AFEA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A286E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8D333" w:rsidR="00B87ED3" w:rsidRPr="00944D28" w:rsidRDefault="00D13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AA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5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09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E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13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654A3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5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C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E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12A78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F2861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38236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9173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80B8A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E42E7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AF0B7" w:rsidR="00B87ED3" w:rsidRPr="00944D28" w:rsidRDefault="00D13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7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D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572DA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52EF5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F26B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68A3C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935EA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F5480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75D64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2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15999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7590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54524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5CCB0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7C224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DBEB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C55F2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4B5CD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F2998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97334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4A710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A4129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3CF36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EEF87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BDF6" w:rsidR="00B87ED3" w:rsidRPr="00944D28" w:rsidRDefault="00D13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47BF3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EC781" w:rsidR="00B87ED3" w:rsidRPr="00944D28" w:rsidRDefault="00D13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3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3C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BE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B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A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3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8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B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F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6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336A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2022-10-21T15:42:00.0000000Z</dcterms:modified>
</coreProperties>
</file>