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1927E" w:rsidR="0061148E" w:rsidRPr="00944D28" w:rsidRDefault="00DB0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50563" w:rsidR="0061148E" w:rsidRPr="004A7085" w:rsidRDefault="00DB0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B3434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9C32C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ED77F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9FEDB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C57E5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2793F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1AD22" w:rsidR="00B87ED3" w:rsidRPr="00944D28" w:rsidRDefault="00DB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C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9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6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2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7EC9C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4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2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CF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CC33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D51D7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CF5D2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0F72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54D36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25645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0488C" w:rsidR="00B87ED3" w:rsidRPr="00944D28" w:rsidRDefault="00DB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66EB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943B4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08C68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25DCE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06702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29C99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D5F7F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7508A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64391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E6E29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09F5D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59455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6E25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18A64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9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B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CFA96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31A36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8BA4B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2F5D0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EBCBA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C376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C8B3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6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4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7F4C6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074AA3" w:rsidR="00B87ED3" w:rsidRPr="00944D28" w:rsidRDefault="00DB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7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C1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0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A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24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7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F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4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031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