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40A01" w:rsidR="0061148E" w:rsidRPr="00944D28" w:rsidRDefault="007B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74F2" w:rsidR="0061148E" w:rsidRPr="004A7085" w:rsidRDefault="007B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FB6C5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DE401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2E3D0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3172D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6B1CD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661A9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2B700" w:rsidR="00B87ED3" w:rsidRPr="00944D28" w:rsidRDefault="007B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D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0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81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3E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6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E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9568F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3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62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4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37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A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F5DBD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1A236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342E7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87A25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719FC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C543F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14E9" w:rsidR="00B87ED3" w:rsidRPr="00944D28" w:rsidRDefault="007B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2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0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3FC65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A6561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8437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297D3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8D909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2D385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231FA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6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DDD4" w:rsidR="00B87ED3" w:rsidRPr="00944D28" w:rsidRDefault="007B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9A7F6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4E41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C3BCD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6E5ED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77883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7162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F239B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F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5EDB" w:rsidR="00B87ED3" w:rsidRPr="00944D28" w:rsidRDefault="007B28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5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C921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155F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DB1EA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26F0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CF9BD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E482A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1AF9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D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3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F9FC4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1A82A" w:rsidR="00B87ED3" w:rsidRPr="00944D28" w:rsidRDefault="007B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BE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C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9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A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6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1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D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6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8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F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2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6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8E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