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C09C" w:rsidR="0061148E" w:rsidRPr="00944D28" w:rsidRDefault="00DE4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AF3D" w:rsidR="0061148E" w:rsidRPr="004A7085" w:rsidRDefault="00DE4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D970E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0B9F6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0C582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75AA9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1989C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03C81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47CE1" w:rsidR="00B87ED3" w:rsidRPr="00944D28" w:rsidRDefault="00DE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6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C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0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4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3EDF3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3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57B5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AE4CB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81C37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8AF2B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AA81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6C211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3AC3A" w:rsidR="00B87ED3" w:rsidRPr="00944D28" w:rsidRDefault="00DE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F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9DAD9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E6F19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1CC14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19374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428B1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5960B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7775F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636EB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8D130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AD24D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AEC8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55E96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9A3FE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69F8D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0D769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ADAB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45C2B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29721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51B52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CA33F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3A9A1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6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2C361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6A524" w:rsidR="00B87ED3" w:rsidRPr="00944D28" w:rsidRDefault="00DE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D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3A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5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2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13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E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A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1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44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