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E972" w:rsidR="0061148E" w:rsidRPr="00944D28" w:rsidRDefault="00426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EA7E" w:rsidR="0061148E" w:rsidRPr="004A7085" w:rsidRDefault="00426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2A859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1EC30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5B61E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4A836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97E40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B7915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4B061" w:rsidR="00B87ED3" w:rsidRPr="00944D28" w:rsidRDefault="0042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6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1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1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1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7893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9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5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E8DFA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99C4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8E800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9400F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32CD1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472D9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09A3D" w:rsidR="00B87ED3" w:rsidRPr="00944D28" w:rsidRDefault="0042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6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FA35F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AC615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95CB6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87B39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16BF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0A2EB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D78BE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7C29D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C2D91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1B327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E20AF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7FC60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29DDF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C08FC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E350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1D48B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1D40C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37A06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9436F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6ABB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CFAD8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85E64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D8513" w:rsidR="00B87ED3" w:rsidRPr="00944D28" w:rsidRDefault="0042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1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6E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1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B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65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9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7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E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0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