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E88C6" w:rsidR="0061148E" w:rsidRPr="00944D28" w:rsidRDefault="00B37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4022" w:rsidR="0061148E" w:rsidRPr="004A7085" w:rsidRDefault="00B37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C5E98" w:rsidR="00B87ED3" w:rsidRPr="00944D28" w:rsidRDefault="00B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D101F2" w:rsidR="00B87ED3" w:rsidRPr="00944D28" w:rsidRDefault="00B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0BDC6" w:rsidR="00B87ED3" w:rsidRPr="00944D28" w:rsidRDefault="00B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C7F19" w:rsidR="00B87ED3" w:rsidRPr="00944D28" w:rsidRDefault="00B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CEC64" w:rsidR="00B87ED3" w:rsidRPr="00944D28" w:rsidRDefault="00B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494D9" w:rsidR="00B87ED3" w:rsidRPr="00944D28" w:rsidRDefault="00B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2E4C3" w:rsidR="00B87ED3" w:rsidRPr="00944D28" w:rsidRDefault="00B3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A1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8A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BC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8D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C7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EB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FB0CC" w:rsidR="00B87ED3" w:rsidRPr="00944D28" w:rsidRDefault="00B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1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F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9B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51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C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E6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EAEF3" w:rsidR="00B87ED3" w:rsidRPr="00944D28" w:rsidRDefault="00B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38FB0" w:rsidR="00B87ED3" w:rsidRPr="00944D28" w:rsidRDefault="00B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8DB58" w:rsidR="00B87ED3" w:rsidRPr="00944D28" w:rsidRDefault="00B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67D5E" w:rsidR="00B87ED3" w:rsidRPr="00944D28" w:rsidRDefault="00B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78E4A" w:rsidR="00B87ED3" w:rsidRPr="00944D28" w:rsidRDefault="00B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8F337" w:rsidR="00B87ED3" w:rsidRPr="00944D28" w:rsidRDefault="00B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E1F54E" w:rsidR="00B87ED3" w:rsidRPr="00944D28" w:rsidRDefault="00B3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C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4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A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C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550F5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3A93F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E48DA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9E082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EB01D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28504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64752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F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0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D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6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5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A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AA01A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10DCE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11BB3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31022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FE10A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44B71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AA900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C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B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0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E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9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2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3702E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F319A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3EEAC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CEAEE8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1DA89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B68EF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3402D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3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E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7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8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5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1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581692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29118A" w:rsidR="00B87ED3" w:rsidRPr="00944D28" w:rsidRDefault="00B3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32A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5BF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C1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CF0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A4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6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2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21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9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F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3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7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82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