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F981B" w:rsidR="0061148E" w:rsidRPr="00944D28" w:rsidRDefault="00D45B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2CC36" w:rsidR="0061148E" w:rsidRPr="004A7085" w:rsidRDefault="00D45B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8F6CCF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F381A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7ED7D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23E7B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C3160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29817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A63DB" w:rsidR="00B87ED3" w:rsidRPr="00944D28" w:rsidRDefault="00D45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0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2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B9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C7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D6C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35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74D9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57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D9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E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9D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26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3C8612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C67D2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87A3D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79717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60B2B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662B5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0981C" w:rsidR="00B87ED3" w:rsidRPr="00944D28" w:rsidRDefault="00D45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0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7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7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5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8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EC19E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049C1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00D34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390D1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DB25A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9C74A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3FF44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6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7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0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84CC" w:rsidR="00B87ED3" w:rsidRPr="00944D28" w:rsidRDefault="00D45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9867C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675F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5461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147BF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44438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7A605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4CEFF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9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A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A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8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5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D39D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A218C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7595D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C836F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94C1C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9010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24627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E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C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9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4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A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C6044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DE3270" w:rsidR="00B87ED3" w:rsidRPr="00944D28" w:rsidRDefault="00D45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1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FA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8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8EB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B6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5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1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7F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F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1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E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1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5BAC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