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B6361" w:rsidR="0061148E" w:rsidRPr="00944D28" w:rsidRDefault="00F37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F156" w:rsidR="0061148E" w:rsidRPr="004A7085" w:rsidRDefault="00F37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1B6C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DE1F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770A8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97BA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52640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CA99C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EAD0" w:rsidR="00B87ED3" w:rsidRPr="00944D28" w:rsidRDefault="00F37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5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F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9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A7F2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DCD2" w:rsidR="00B87ED3" w:rsidRPr="00944D28" w:rsidRDefault="00F37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16E8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64B24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46D5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3A80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7EB03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33FE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D1847" w:rsidR="00B87ED3" w:rsidRPr="00944D28" w:rsidRDefault="00F3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3330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D0719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5B77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956D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0BBF8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C3431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42DB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B812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FD9A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E288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297F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AC44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14D3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D1D1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671BC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C6714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591D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9FE57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7009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37CFC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8DF8C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5B45" w:rsidR="00B87ED3" w:rsidRPr="00944D28" w:rsidRDefault="00F37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4350B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8AAA2" w:rsidR="00B87ED3" w:rsidRPr="00944D28" w:rsidRDefault="00F3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C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B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6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8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D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6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C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9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79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2022-10-22T07:15:00.0000000Z</dcterms:modified>
</coreProperties>
</file>