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8E81" w:rsidR="0061148E" w:rsidRPr="00944D28" w:rsidRDefault="002D4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1913" w:rsidR="0061148E" w:rsidRPr="004A7085" w:rsidRDefault="002D4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ECFAD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B339A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A9D8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5D3A8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C8DCF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CE0F4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2430F" w:rsidR="00B87ED3" w:rsidRPr="00944D28" w:rsidRDefault="002D4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B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D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4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9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5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2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B22E9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6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1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90CEA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ECA7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D3013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06DCE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EC6E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D7747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5A658" w:rsidR="00B87ED3" w:rsidRPr="00944D28" w:rsidRDefault="002D4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967F" w:rsidR="00B87ED3" w:rsidRPr="00944D28" w:rsidRDefault="002D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5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18DDA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F262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D648D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8160A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03771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355FB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A0D27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48AF" w:rsidR="00B87ED3" w:rsidRPr="00944D28" w:rsidRDefault="002D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2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E616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B0846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31E3A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413C6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04537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E084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8600A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DC69B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99550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C456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A0AAF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B9C8D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FFF34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4292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A2B0D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53EAA" w:rsidR="00B87ED3" w:rsidRPr="00944D28" w:rsidRDefault="002D4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5F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7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D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9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51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D27E8" w:rsidR="00B87ED3" w:rsidRPr="00944D28" w:rsidRDefault="002D4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1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2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E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