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270A" w:rsidR="0061148E" w:rsidRPr="00944D28" w:rsidRDefault="00863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F4D7E" w:rsidR="0061148E" w:rsidRPr="004A7085" w:rsidRDefault="00863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128E8B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C214E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FE89E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40DD3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555CD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2DD3D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8D067" w:rsidR="00B87ED3" w:rsidRPr="00944D28" w:rsidRDefault="00863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CC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E9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2A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E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3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8C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14AC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2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D3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1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76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0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CCD45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F3FC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FFA49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9C796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31E6B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83638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519F8" w:rsidR="00B87ED3" w:rsidRPr="00944D28" w:rsidRDefault="00863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6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A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2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4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BCC91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628B8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67127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6E5DA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781EA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1D521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F7A9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F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C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9D093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0A7A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49E86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81811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409DF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31D2B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B962E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3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2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0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94C83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926FD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5E795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4B9B6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FD7BD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E8AC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3CB57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6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C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7E55F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18D860" w:rsidR="00B87ED3" w:rsidRPr="00944D28" w:rsidRDefault="00863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35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48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0E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4FE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9B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1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1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3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4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A8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2022-10-22T07:47:00.0000000Z</dcterms:modified>
</coreProperties>
</file>