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C7C4" w:rsidR="0061148E" w:rsidRPr="00944D28" w:rsidRDefault="00B63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EB7E" w:rsidR="0061148E" w:rsidRPr="004A7085" w:rsidRDefault="00B63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1074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CD051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9BA7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16928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CC876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50934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7B699" w:rsidR="00B87ED3" w:rsidRPr="00944D28" w:rsidRDefault="00B6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CB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1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7AA03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F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A16A4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8BC8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1F426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82E44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5B997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8367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3F32" w:rsidR="00B87ED3" w:rsidRPr="00944D28" w:rsidRDefault="00B6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4DDB" w:rsidR="00B87ED3" w:rsidRPr="00944D28" w:rsidRDefault="00B63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80FBF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285E7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6B518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47390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86879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DFE0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4738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E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9F99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61BB1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6D30E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3714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488B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88B4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4F5CA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8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B369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EB5CD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107F7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C42F3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1472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0D704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C7B28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5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A3CF0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66EA7" w:rsidR="00B87ED3" w:rsidRPr="00944D28" w:rsidRDefault="00B6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9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7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5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0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7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F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C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A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53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