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54C1A9" w:rsidR="0061148E" w:rsidRPr="009231D2" w:rsidRDefault="001D6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83B8" w:rsidR="0061148E" w:rsidRPr="009231D2" w:rsidRDefault="001D6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24DEC" w:rsidR="00B87ED3" w:rsidRPr="00944D28" w:rsidRDefault="001D6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061E8" w:rsidR="00B87ED3" w:rsidRPr="00944D28" w:rsidRDefault="001D6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1DF8B" w:rsidR="00B87ED3" w:rsidRPr="00944D28" w:rsidRDefault="001D6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0B310" w:rsidR="00B87ED3" w:rsidRPr="00944D28" w:rsidRDefault="001D6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3D53A" w:rsidR="00B87ED3" w:rsidRPr="00944D28" w:rsidRDefault="001D6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0C564" w:rsidR="00B87ED3" w:rsidRPr="00944D28" w:rsidRDefault="001D6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F6393" w:rsidR="00B87ED3" w:rsidRPr="00944D28" w:rsidRDefault="001D6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0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8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9D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91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A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8DB85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A9BB4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1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7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2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F5945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F1C45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2D74F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2FA58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52632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E0968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BF76B" w:rsidR="00B87ED3" w:rsidRPr="00944D28" w:rsidRDefault="001D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0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A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F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BB339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FAAEE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E61A0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CB323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56387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9F90C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6368A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7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431D1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82A19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7DBD9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F2E61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CCAC5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4A387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A2566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DB0B9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D25C3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D4BC8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DFA2B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1D252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A7D3B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BA6C6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3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9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D4BA60" w:rsidR="00B87ED3" w:rsidRPr="00944D28" w:rsidRDefault="001D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9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85F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993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AE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B0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4E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6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2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8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B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65F5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2022-10-21T11:34:00.0000000Z</dcterms:modified>
</coreProperties>
</file>