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502A42" w:rsidR="0061148E" w:rsidRPr="009231D2" w:rsidRDefault="004E6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BF60" w:rsidR="0061148E" w:rsidRPr="009231D2" w:rsidRDefault="004E6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FCCBF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51704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6FFDF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D12F8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B15AA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9E6C2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B00D2" w:rsidR="00B87ED3" w:rsidRPr="00944D28" w:rsidRDefault="004E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A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3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0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8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F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01E10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6809A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E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7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61A35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CBF09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0B7F2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6FAC3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1D8C3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76EC6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EBCEC" w:rsidR="00B87ED3" w:rsidRPr="00944D28" w:rsidRDefault="004E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2EC80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4667E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C1720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E192B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00DDD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F45D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B17D8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9BC40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95AC5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0FD83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C16A6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A5CE6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49F0A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47849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56E99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D96A0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CD906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9F8EF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5DBED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33C22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EB345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306DE" w:rsidR="00B87ED3" w:rsidRPr="00944D28" w:rsidRDefault="004E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31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0DB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75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27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97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9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6EC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