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A333C9" w:rsidR="0061148E" w:rsidRPr="009231D2" w:rsidRDefault="00E309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AD4FA" w:rsidR="0061148E" w:rsidRPr="009231D2" w:rsidRDefault="00E309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8BDFA" w:rsidR="00B87ED3" w:rsidRPr="00944D28" w:rsidRDefault="00E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37E1AE" w:rsidR="00B87ED3" w:rsidRPr="00944D28" w:rsidRDefault="00E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DBC4E" w:rsidR="00B87ED3" w:rsidRPr="00944D28" w:rsidRDefault="00E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F25AB" w:rsidR="00B87ED3" w:rsidRPr="00944D28" w:rsidRDefault="00E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E51BE" w:rsidR="00B87ED3" w:rsidRPr="00944D28" w:rsidRDefault="00E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8BD379" w:rsidR="00B87ED3" w:rsidRPr="00944D28" w:rsidRDefault="00E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5621B" w:rsidR="00B87ED3" w:rsidRPr="00944D28" w:rsidRDefault="00E30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9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9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D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61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B3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2A2DF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6BAC3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0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1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6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3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F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9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090AC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53DF2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19EB5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CD338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87E9E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F65ED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E5243" w:rsidR="00B87ED3" w:rsidRPr="00944D28" w:rsidRDefault="00E30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6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9756E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8530E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1F3A3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75340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69BF2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38A98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D33DC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A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CDA42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90A50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BA2AF4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C67FB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419269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603C5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C8DB7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D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D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E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A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5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EFF39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135D4F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F3FE9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7B47D3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CB035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86BD9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2557F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F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0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6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11A2E6" w:rsidR="00B87ED3" w:rsidRPr="00944D28" w:rsidRDefault="00E30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5B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C43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4AC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CD1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FA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91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2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D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5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D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2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7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F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098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