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F8027F" w:rsidR="0061148E" w:rsidRPr="009231D2" w:rsidRDefault="00753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097C" w:rsidR="0061148E" w:rsidRPr="009231D2" w:rsidRDefault="00753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7D0B3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FB07E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0038C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608EE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78812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BB75B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0932D" w:rsidR="00B87ED3" w:rsidRPr="00944D28" w:rsidRDefault="0075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F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4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1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C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4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C949A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D7885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3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F466F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29DD1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F59D8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2E102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05849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D6DF0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E8061" w:rsidR="00B87ED3" w:rsidRPr="00944D28" w:rsidRDefault="0075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E7C3C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B052D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CE618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AEFAA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5385F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3318F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60299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8774B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55B40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0FE67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2C2F9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479FD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18DD4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E644C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04586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989FB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B15F3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1AA1C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F549C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425A0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1C947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4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71646C" w:rsidR="00B87ED3" w:rsidRPr="00944D28" w:rsidRDefault="0075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0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A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DD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38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60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454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6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D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8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A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B8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