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01389C" w:rsidR="0061148E" w:rsidRPr="009231D2" w:rsidRDefault="008A1E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345E4" w:rsidR="0061148E" w:rsidRPr="009231D2" w:rsidRDefault="008A1E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638693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1E18F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C3FB05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12FCB1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442469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25AA71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18A643" w:rsidR="00B87ED3" w:rsidRPr="00944D28" w:rsidRDefault="008A1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FCF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8C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8A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54B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2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78F29E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FFB54E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3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9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1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0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B6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AD7C0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FE0CC9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90B388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547076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6308E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38DE4F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10562" w:rsidR="00B87ED3" w:rsidRPr="00944D28" w:rsidRDefault="008A1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3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D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B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1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D3490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7FA2D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257E1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20D497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32D28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9D54D6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9E5860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5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2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8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8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C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C0E202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B11F82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ABBD0E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5B8337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89FE04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6F5F91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65A173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5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2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F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5CD8E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43B798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D79C2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AE6427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BB9C3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E4E14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E21652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B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7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5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2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3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14DD43" w:rsidR="00B87ED3" w:rsidRPr="00944D28" w:rsidRDefault="008A1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C35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629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F9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516B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B9F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1A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8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71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7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9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5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4E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1E8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2022-10-22T01:24:00.0000000Z</dcterms:modified>
</coreProperties>
</file>