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2EF236" w:rsidR="0061148E" w:rsidRPr="009231D2" w:rsidRDefault="00E17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5832" w:rsidR="0061148E" w:rsidRPr="009231D2" w:rsidRDefault="00E17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CB23A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BFEB2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6C0DF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80062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A0B88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72E0D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342D0" w:rsidR="00B87ED3" w:rsidRPr="00944D28" w:rsidRDefault="00E17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9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AB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9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3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D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66916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1C953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5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56E1A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98968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41BA0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6E759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8AACB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D5993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995A8" w:rsidR="00B87ED3" w:rsidRPr="00944D28" w:rsidRDefault="00E17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0B5C7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C50AE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4E9B1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2854D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50F90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0EB4D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EA043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61C3C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EA8C6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70254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1D372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65C7E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3EAFA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339BC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288D" w:rsidR="00B87ED3" w:rsidRPr="00944D28" w:rsidRDefault="00E17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70354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AF0FB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2CB08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198C4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5E93D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A5E34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C5A3C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C0789" w:rsidR="00B87ED3" w:rsidRPr="00944D28" w:rsidRDefault="00E17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65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3A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408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4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E9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7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F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6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9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A8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2022-10-22T10:10:00.0000000Z</dcterms:modified>
</coreProperties>
</file>