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26D780" w:rsidR="0061148E" w:rsidRPr="009231D2" w:rsidRDefault="00C23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AF1C2" w:rsidR="00B87ED3" w:rsidRPr="00944D28" w:rsidRDefault="00C2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2416F" w:rsidR="00B87ED3" w:rsidRPr="00944D28" w:rsidRDefault="00C2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81846" w:rsidR="00B87ED3" w:rsidRPr="00944D28" w:rsidRDefault="00C2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A67D8" w:rsidR="00B87ED3" w:rsidRPr="00944D28" w:rsidRDefault="00C2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936705" w:rsidR="00B87ED3" w:rsidRPr="00944D28" w:rsidRDefault="00C2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B393D0" w:rsidR="00B87ED3" w:rsidRPr="00944D28" w:rsidRDefault="00C2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6C5EF9" w:rsidR="00B87ED3" w:rsidRPr="00944D28" w:rsidRDefault="00C23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4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7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1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B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A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3ABA7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A5037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CB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7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C2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C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C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43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8BB2DF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18CCD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500672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79E2F8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F4E83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D1B19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DB87D" w:rsidR="00B87ED3" w:rsidRPr="00944D28" w:rsidRDefault="00C23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5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5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183BC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F9F50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BCEE8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C43A84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CBE8CB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DAD529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ECEBDA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7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D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2CAF6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AC35E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EC3C7B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995CDC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96CEF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AA03FD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6F8C5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7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B524B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2DEDC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3DBF7F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E52442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F356E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8FEFD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E726B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C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C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1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A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26465C9" w:rsidR="00B87ED3" w:rsidRPr="00944D28" w:rsidRDefault="00C23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EFA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67B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20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63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90B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DE8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A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9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6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5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6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B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23C5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