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AFBBB4" w:rsidR="0061148E" w:rsidRPr="009231D2" w:rsidRDefault="00351C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C1E4B" w:rsidR="0061148E" w:rsidRPr="009231D2" w:rsidRDefault="00351C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5BF9C" w:rsidR="00B87ED3" w:rsidRPr="00944D28" w:rsidRDefault="003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C943A" w:rsidR="00B87ED3" w:rsidRPr="00944D28" w:rsidRDefault="003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62819" w:rsidR="00B87ED3" w:rsidRPr="00944D28" w:rsidRDefault="003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78E2C" w:rsidR="00B87ED3" w:rsidRPr="00944D28" w:rsidRDefault="003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87C452" w:rsidR="00B87ED3" w:rsidRPr="00944D28" w:rsidRDefault="003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1EA72" w:rsidR="00B87ED3" w:rsidRPr="00944D28" w:rsidRDefault="003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C2DDF" w:rsidR="00B87ED3" w:rsidRPr="00944D28" w:rsidRDefault="003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3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3C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F7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C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EB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80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2EEA4" w:rsidR="00B87ED3" w:rsidRPr="00944D28" w:rsidRDefault="003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0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B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A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7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6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E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9F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2DD29" w:rsidR="00B87ED3" w:rsidRPr="00944D28" w:rsidRDefault="003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EC9C2" w:rsidR="00B87ED3" w:rsidRPr="00944D28" w:rsidRDefault="003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6DCEC" w:rsidR="00B87ED3" w:rsidRPr="00944D28" w:rsidRDefault="003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570F0" w:rsidR="00B87ED3" w:rsidRPr="00944D28" w:rsidRDefault="003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11A0F" w:rsidR="00B87ED3" w:rsidRPr="00944D28" w:rsidRDefault="003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FB148" w:rsidR="00B87ED3" w:rsidRPr="00944D28" w:rsidRDefault="003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235A9" w:rsidR="00B87ED3" w:rsidRPr="00944D28" w:rsidRDefault="003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B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F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0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F8C6D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6C273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525AE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37F4D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90EAA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25887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163B4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A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E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3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7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4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B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A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09402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6FFD3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C9E3E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9E717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70611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55F94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8F856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1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F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0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B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2D221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A8934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D0AEC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5C562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0B909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9A7E5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D516C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4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E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8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2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7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9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AC10DE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228948" w:rsidR="00B87ED3" w:rsidRPr="00944D28" w:rsidRDefault="003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47F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866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27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21A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0D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F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9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F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1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B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F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1C8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