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00963A" w:rsidR="0061148E" w:rsidRPr="009231D2" w:rsidRDefault="007B3C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F3C78" w:rsidR="0061148E" w:rsidRPr="009231D2" w:rsidRDefault="007B3C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E8FA0" w:rsidR="00B87ED3" w:rsidRPr="00944D28" w:rsidRDefault="007B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09098" w:rsidR="00B87ED3" w:rsidRPr="00944D28" w:rsidRDefault="007B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721BF" w:rsidR="00B87ED3" w:rsidRPr="00944D28" w:rsidRDefault="007B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CE338" w:rsidR="00B87ED3" w:rsidRPr="00944D28" w:rsidRDefault="007B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FD283" w:rsidR="00B87ED3" w:rsidRPr="00944D28" w:rsidRDefault="007B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3AAC9" w:rsidR="00B87ED3" w:rsidRPr="00944D28" w:rsidRDefault="007B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A93C3" w:rsidR="00B87ED3" w:rsidRPr="00944D28" w:rsidRDefault="007B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F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BC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E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F7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76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A8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33278" w:rsidR="00B87ED3" w:rsidRPr="00944D28" w:rsidRDefault="007B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0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9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D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3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40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9F58C" w:rsidR="00B87ED3" w:rsidRPr="00944D28" w:rsidRDefault="007B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91DF4" w:rsidR="00B87ED3" w:rsidRPr="00944D28" w:rsidRDefault="007B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EC512" w:rsidR="00B87ED3" w:rsidRPr="00944D28" w:rsidRDefault="007B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FFA04" w:rsidR="00B87ED3" w:rsidRPr="00944D28" w:rsidRDefault="007B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0D9B3" w:rsidR="00B87ED3" w:rsidRPr="00944D28" w:rsidRDefault="007B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60AE2" w:rsidR="00B87ED3" w:rsidRPr="00944D28" w:rsidRDefault="007B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93EA0" w:rsidR="00B87ED3" w:rsidRPr="00944D28" w:rsidRDefault="007B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D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F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7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C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4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1167E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60168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9D9F3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0B4B9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40A16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4730A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D5680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8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0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B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1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3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E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C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4995C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08915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9B527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C84AC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DAABD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1F4A7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07649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C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7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7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A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B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3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6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4CED0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3AD30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665C0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68413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ECD47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66A2D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CB662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7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A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5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D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B3959F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BF7CD1" w:rsidR="00B87ED3" w:rsidRPr="00944D28" w:rsidRDefault="007B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72C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592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670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344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C3C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F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4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A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0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D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D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D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3C5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2022-10-30T08:17:00.0000000Z</dcterms:modified>
</coreProperties>
</file>