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79B9A4" w:rsidR="0061148E" w:rsidRPr="009231D2" w:rsidRDefault="000E5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9380F" w:rsidR="0061148E" w:rsidRPr="009231D2" w:rsidRDefault="000E5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94FF5" w:rsidR="00B87ED3" w:rsidRPr="00944D28" w:rsidRDefault="000E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194B5" w:rsidR="00B87ED3" w:rsidRPr="00944D28" w:rsidRDefault="000E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A7DE6" w:rsidR="00B87ED3" w:rsidRPr="00944D28" w:rsidRDefault="000E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6113B" w:rsidR="00B87ED3" w:rsidRPr="00944D28" w:rsidRDefault="000E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0768B" w:rsidR="00B87ED3" w:rsidRPr="00944D28" w:rsidRDefault="000E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EBC5E" w:rsidR="00B87ED3" w:rsidRPr="00944D28" w:rsidRDefault="000E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BE526" w:rsidR="00B87ED3" w:rsidRPr="00944D28" w:rsidRDefault="000E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86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3F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DA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6A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C1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55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3300B" w:rsidR="00B87ED3" w:rsidRPr="00944D28" w:rsidRDefault="000E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7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B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1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C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E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0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6F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07377" w:rsidR="00B87ED3" w:rsidRPr="00944D28" w:rsidRDefault="000E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7A5C5" w:rsidR="00B87ED3" w:rsidRPr="00944D28" w:rsidRDefault="000E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0A753" w:rsidR="00B87ED3" w:rsidRPr="00944D28" w:rsidRDefault="000E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5ED3C" w:rsidR="00B87ED3" w:rsidRPr="00944D28" w:rsidRDefault="000E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17103" w:rsidR="00B87ED3" w:rsidRPr="00944D28" w:rsidRDefault="000E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AECCB" w:rsidR="00B87ED3" w:rsidRPr="00944D28" w:rsidRDefault="000E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674CB" w:rsidR="00B87ED3" w:rsidRPr="00944D28" w:rsidRDefault="000E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A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F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F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A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9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A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B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9045D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9F84B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E6B82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19714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0E520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80695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D55E2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9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6AEF1" w:rsidR="00B87ED3" w:rsidRPr="00944D28" w:rsidRDefault="000E5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2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1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4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F4A74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9B9B3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B4FFA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540D8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B6D52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F2E4C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2B647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8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7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5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D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7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BCD8D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46B32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9F501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42E5F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D96D6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03179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FF76A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1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8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3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21097D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CB89CF" w:rsidR="00B87ED3" w:rsidRPr="00944D28" w:rsidRDefault="000E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19C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2BE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091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25A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D6B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5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2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C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D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1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B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A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FC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2022-10-30T12:17:00.0000000Z</dcterms:modified>
</coreProperties>
</file>