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0899DB" w:rsidR="0061148E" w:rsidRPr="009231D2" w:rsidRDefault="00D100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7BE44" w:rsidR="0061148E" w:rsidRPr="009231D2" w:rsidRDefault="00D100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C5CCB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A2A59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94CEF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92102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68EE0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C9742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BA53A" w:rsidR="00B87ED3" w:rsidRPr="00944D28" w:rsidRDefault="00D1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A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6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0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7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C8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6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685D7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8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9F2DC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C774F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1DE5C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C9D39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8A168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A47CD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CFF05" w:rsidR="00B87ED3" w:rsidRPr="00944D28" w:rsidRDefault="00D1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E7156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8D26D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02E5E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F3761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D20A3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EAE8F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675E2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AD6C4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6B4E9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08C23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D62DB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85DC2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D965D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B5E06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BF048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A6871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AF1BC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A063E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3F732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5003D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7F2C9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912A2D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690E1B" w:rsidR="00B87ED3" w:rsidRPr="00944D28" w:rsidRDefault="00D1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F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C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9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8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9E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9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001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