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0899DB" w:rsidR="0061148E" w:rsidRPr="009231D2" w:rsidRDefault="00D10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BE44" w:rsidR="0061148E" w:rsidRPr="009231D2" w:rsidRDefault="00D10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C5CCB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A2A59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94CEF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92102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68EE0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C9742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BA53A" w:rsidR="00B87ED3" w:rsidRPr="00944D28" w:rsidRDefault="00D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A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6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0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7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C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69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685D7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98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9F2DC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C774F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1DE5C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C9D39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8A168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A47CD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CFF05" w:rsidR="00B87ED3" w:rsidRPr="00944D28" w:rsidRDefault="00D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E7156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8D26D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02E5E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F3761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D20A3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EAE8F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675E2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C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9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AD6C4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6B4E9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08C23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D62DB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85DC2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D965D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B5E06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BF048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A6871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AF1BC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A063E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3F732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5003D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7F2C9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912A2D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690E1B" w:rsidR="00B87ED3" w:rsidRPr="00944D28" w:rsidRDefault="00D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F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0C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9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8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9E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9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01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