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58F950" w:rsidR="0061148E" w:rsidRPr="009231D2" w:rsidRDefault="00DF3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C6F8" w:rsidR="0061148E" w:rsidRPr="009231D2" w:rsidRDefault="00DF3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3515C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3FCEF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5EECA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4C2DF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9E748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B8A98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47B51" w:rsidR="00B87ED3" w:rsidRPr="00944D28" w:rsidRDefault="00DF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1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3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D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E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9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8A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BC620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E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7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C4BCD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D48D2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1DE03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4A3CC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782D5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239F4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DD10A" w:rsidR="00B87ED3" w:rsidRPr="00944D28" w:rsidRDefault="00DF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475B8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40333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98684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60583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317E1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ED93B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8BB93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7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D5130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A45B0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B07C8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BC33B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6922A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47904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5E84E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FD5CD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2DEAB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C7C21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14FBC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FB290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BA36B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2A659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6615" w:rsidR="00B87ED3" w:rsidRPr="00944D28" w:rsidRDefault="00DF3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2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E39A5C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DC2E91" w:rsidR="00B87ED3" w:rsidRPr="00944D28" w:rsidRDefault="00DF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54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0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48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B9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E0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3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B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3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35A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2022-10-21T15:36:00.0000000Z</dcterms:modified>
</coreProperties>
</file>