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152627" w:rsidR="0061148E" w:rsidRPr="009231D2" w:rsidRDefault="006D1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56C2" w:rsidR="0061148E" w:rsidRPr="009231D2" w:rsidRDefault="006D1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A6ABD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406C9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72496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8EBB4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4261B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FD939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3C1AE" w:rsidR="00B87ED3" w:rsidRPr="00944D28" w:rsidRDefault="006D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6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9F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52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9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F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4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06BD1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F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4007C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6B1BC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E3970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4D738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9A048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0733C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48DD5" w:rsidR="00B87ED3" w:rsidRPr="00944D28" w:rsidRDefault="006D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FBC85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837B8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23772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16DB5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3B339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2BDD5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77E08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5500C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7E5F8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1DEB5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5121A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93D87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E15D9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18CA1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B3033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26E61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C6EF8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C026C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74029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19963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2FD8B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2CA0F3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565B33" w:rsidR="00B87ED3" w:rsidRPr="00944D28" w:rsidRDefault="006D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0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01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24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4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18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0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31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2022-10-21T16:22:00.0000000Z</dcterms:modified>
</coreProperties>
</file>