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4B8BD" w:rsidR="0061148E" w:rsidRPr="009231D2" w:rsidRDefault="001F5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E804" w:rsidR="0061148E" w:rsidRPr="009231D2" w:rsidRDefault="001F5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4D2A0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930B6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AEA8D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46C11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51894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3E980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B1069" w:rsidR="00B87ED3" w:rsidRPr="00944D28" w:rsidRDefault="001F5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9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5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B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04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E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0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31219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6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1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E15F3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D6AB47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4C052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51D7C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B5312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D71D8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909D2" w:rsidR="00B87ED3" w:rsidRPr="00944D28" w:rsidRDefault="001F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5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A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96248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355DB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148FA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563E7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FEE18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6898A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01975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C43C4" w:rsidR="00B87ED3" w:rsidRPr="00944D28" w:rsidRDefault="001F5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A6F9E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C5F61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3E402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B6BEE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57692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87CF4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BC1D3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E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C0D92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EE217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8BFC9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AEC13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8A7F1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515DC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9A858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352F20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3C7AE0" w:rsidR="00B87ED3" w:rsidRPr="00944D28" w:rsidRDefault="001F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C4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964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C0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5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F7A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2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5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54E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