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877B62" w:rsidR="0061148E" w:rsidRPr="009231D2" w:rsidRDefault="00A02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7993" w:rsidR="0061148E" w:rsidRPr="009231D2" w:rsidRDefault="00A02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D4247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2832D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E393A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00E4E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04000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74941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1545F" w:rsidR="00B87ED3" w:rsidRPr="00944D28" w:rsidRDefault="00A0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3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3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C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B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A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D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7A137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A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6437C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062B0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9B6EC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0161E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CC0AF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F3242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3999C" w:rsidR="00B87ED3" w:rsidRPr="00944D28" w:rsidRDefault="00A0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6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DAC07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83BDF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5CD91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AC318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A7889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CFC1B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74555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E7F35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FCF70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F2148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EBF24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80BB9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78E7E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E17EB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5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C6199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446B4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5C7D9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3539F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C1E1F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8C339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E836E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D765DD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4CD1C1" w:rsidR="00B87ED3" w:rsidRPr="00944D28" w:rsidRDefault="00A0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25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E0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C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54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2C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7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4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232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